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7FA5" w14:textId="0B2A67D2" w:rsidR="00F33716" w:rsidRDefault="00F33716" w:rsidP="00F33716">
      <w:pPr>
        <w:jc w:val="center"/>
      </w:pPr>
      <w:r>
        <w:t>DISEASES FOR NERVOUS DISORDERS</w:t>
      </w:r>
    </w:p>
    <w:p w14:paraId="570B1B31" w14:textId="601F13BF" w:rsidR="00F33716" w:rsidRDefault="00F33716"/>
    <w:p w14:paraId="23456446" w14:textId="77777777" w:rsidR="00F33716" w:rsidRDefault="00F33716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1701"/>
        <w:gridCol w:w="1559"/>
      </w:tblGrid>
      <w:tr w:rsidR="00F33716" w14:paraId="43FB5623" w14:textId="77777777" w:rsidTr="00F33716">
        <w:tc>
          <w:tcPr>
            <w:tcW w:w="3261" w:type="dxa"/>
          </w:tcPr>
          <w:p w14:paraId="4C6A6F9F" w14:textId="1F441523" w:rsidR="00F33716" w:rsidRDefault="00F33716" w:rsidP="00F33716">
            <w:r>
              <w:t>TREATMENTS</w:t>
            </w:r>
          </w:p>
        </w:tc>
        <w:tc>
          <w:tcPr>
            <w:tcW w:w="1842" w:type="dxa"/>
          </w:tcPr>
          <w:p w14:paraId="40114CFF" w14:textId="77777777" w:rsidR="00F33716" w:rsidRDefault="00F33716" w:rsidP="00F33716">
            <w:r>
              <w:t>ONE MONTH TRIAL COURSE</w:t>
            </w:r>
          </w:p>
          <w:p w14:paraId="700C66E0" w14:textId="77777777" w:rsidR="00F33716" w:rsidRDefault="00F33716" w:rsidP="00F33716"/>
        </w:tc>
        <w:tc>
          <w:tcPr>
            <w:tcW w:w="1843" w:type="dxa"/>
          </w:tcPr>
          <w:p w14:paraId="72C3AC53" w14:textId="19AC5DA4" w:rsidR="00F33716" w:rsidRDefault="00F33716" w:rsidP="00F33716">
            <w:r>
              <w:t>TWO MONTH</w:t>
            </w:r>
            <w:r w:rsidR="000968C2">
              <w:t>S</w:t>
            </w:r>
            <w:r>
              <w:t xml:space="preserve"> INTIAL STAGE</w:t>
            </w:r>
          </w:p>
          <w:p w14:paraId="26D3911E" w14:textId="57B6D640" w:rsidR="00F33716" w:rsidRDefault="00F33716" w:rsidP="00F33716">
            <w:r>
              <w:t>COURSE</w:t>
            </w:r>
          </w:p>
        </w:tc>
        <w:tc>
          <w:tcPr>
            <w:tcW w:w="1701" w:type="dxa"/>
          </w:tcPr>
          <w:p w14:paraId="1C4636E2" w14:textId="2B34E313" w:rsidR="00F33716" w:rsidRDefault="00F33716" w:rsidP="00F33716">
            <w:r>
              <w:t>FOUR MONTH</w:t>
            </w:r>
            <w:r w:rsidR="000968C2">
              <w:t xml:space="preserve">S </w:t>
            </w:r>
            <w:bookmarkStart w:id="0" w:name="_GoBack"/>
            <w:bookmarkEnd w:id="0"/>
            <w:r>
              <w:t>PARTIAL RECOVERY</w:t>
            </w:r>
          </w:p>
          <w:p w14:paraId="1D72FB8D" w14:textId="4CB44994" w:rsidR="00F33716" w:rsidRDefault="00F33716" w:rsidP="00F33716">
            <w:r>
              <w:t>COURSE</w:t>
            </w:r>
          </w:p>
        </w:tc>
        <w:tc>
          <w:tcPr>
            <w:tcW w:w="1559" w:type="dxa"/>
          </w:tcPr>
          <w:p w14:paraId="3B778590" w14:textId="77777777" w:rsidR="00F33716" w:rsidRDefault="00F33716" w:rsidP="00F33716">
            <w:r>
              <w:t>SIX MONTHS COMPLETE RECOVERY</w:t>
            </w:r>
          </w:p>
          <w:p w14:paraId="5F2906EB" w14:textId="734BB422" w:rsidR="00F33716" w:rsidRDefault="00F33716" w:rsidP="00F33716">
            <w:r>
              <w:t>COURSE</w:t>
            </w:r>
          </w:p>
        </w:tc>
      </w:tr>
      <w:tr w:rsidR="00F33716" w14:paraId="7093C3C8" w14:textId="77777777" w:rsidTr="00F33716">
        <w:tc>
          <w:tcPr>
            <w:tcW w:w="3261" w:type="dxa"/>
          </w:tcPr>
          <w:p w14:paraId="11EBA58D" w14:textId="77777777" w:rsidR="00F33716" w:rsidRDefault="00F33716" w:rsidP="00F33716"/>
          <w:p w14:paraId="183AD0CA" w14:textId="77777777" w:rsidR="00F33716" w:rsidRDefault="00F33716" w:rsidP="00F33716">
            <w:r>
              <w:t>TREATMENT FOR PARALYSIS &amp; HEMIPARESIS</w:t>
            </w:r>
          </w:p>
          <w:p w14:paraId="7E31CCB4" w14:textId="544E50BF" w:rsidR="00F33716" w:rsidRDefault="00F33716" w:rsidP="00F33716">
            <w:r>
              <w:t>PAKSHAGHAAT</w:t>
            </w:r>
          </w:p>
          <w:p w14:paraId="2368A290" w14:textId="531D0A15" w:rsidR="00F33716" w:rsidRDefault="00F33716" w:rsidP="00F33716">
            <w:r>
              <w:t xml:space="preserve">(Course of </w:t>
            </w:r>
            <w:r>
              <w:t>Six Medicines)</w:t>
            </w:r>
          </w:p>
          <w:p w14:paraId="4D21CBB2" w14:textId="77777777" w:rsidR="00F33716" w:rsidRDefault="00F33716" w:rsidP="00F33716"/>
        </w:tc>
        <w:tc>
          <w:tcPr>
            <w:tcW w:w="1842" w:type="dxa"/>
          </w:tcPr>
          <w:p w14:paraId="4986A71B" w14:textId="77777777" w:rsidR="00F33716" w:rsidRDefault="00F33716" w:rsidP="00F33716"/>
          <w:p w14:paraId="3B389ED1" w14:textId="1F1D7E65" w:rsidR="00F33716" w:rsidRDefault="00F33716" w:rsidP="00F33716">
            <w:r>
              <w:t>7,300 INR</w:t>
            </w:r>
          </w:p>
        </w:tc>
        <w:tc>
          <w:tcPr>
            <w:tcW w:w="1843" w:type="dxa"/>
          </w:tcPr>
          <w:p w14:paraId="70327362" w14:textId="77777777" w:rsidR="00F33716" w:rsidRDefault="00F33716" w:rsidP="00F33716"/>
          <w:p w14:paraId="063185B5" w14:textId="54F9B581" w:rsidR="00F33716" w:rsidRDefault="00F33716" w:rsidP="00F33716">
            <w:r>
              <w:t>14,600 INR</w:t>
            </w:r>
          </w:p>
        </w:tc>
        <w:tc>
          <w:tcPr>
            <w:tcW w:w="1701" w:type="dxa"/>
          </w:tcPr>
          <w:p w14:paraId="31814823" w14:textId="77777777" w:rsidR="00F33716" w:rsidRDefault="00F33716" w:rsidP="00F33716"/>
          <w:p w14:paraId="34E312B3" w14:textId="2153F7B9" w:rsidR="00F33716" w:rsidRDefault="00F33716" w:rsidP="00F33716">
            <w:r>
              <w:t>28,600 INR</w:t>
            </w:r>
          </w:p>
        </w:tc>
        <w:tc>
          <w:tcPr>
            <w:tcW w:w="1559" w:type="dxa"/>
          </w:tcPr>
          <w:p w14:paraId="26229976" w14:textId="77777777" w:rsidR="00F33716" w:rsidRDefault="00F33716" w:rsidP="00F33716"/>
          <w:p w14:paraId="06511B5F" w14:textId="7C85410D" w:rsidR="00F33716" w:rsidRDefault="00F33716" w:rsidP="00F33716">
            <w:r>
              <w:t>42,500 INR</w:t>
            </w:r>
          </w:p>
        </w:tc>
      </w:tr>
      <w:tr w:rsidR="00F33716" w14:paraId="609D47C7" w14:textId="77777777" w:rsidTr="00F33716">
        <w:tc>
          <w:tcPr>
            <w:tcW w:w="3261" w:type="dxa"/>
          </w:tcPr>
          <w:p w14:paraId="0031253D" w14:textId="77777777" w:rsidR="00F33716" w:rsidRDefault="00F33716" w:rsidP="00F33716"/>
          <w:p w14:paraId="786E4E1A" w14:textId="77777777" w:rsidR="00F33716" w:rsidRDefault="00F33716" w:rsidP="00F33716">
            <w:r>
              <w:t>TREATMENT FOR STROKE OR CVA</w:t>
            </w:r>
          </w:p>
          <w:p w14:paraId="7B2CF87D" w14:textId="5AB2C682" w:rsidR="00F33716" w:rsidRDefault="00F33716" w:rsidP="00F33716">
            <w:r>
              <w:t>PAKSHAGHAATA</w:t>
            </w:r>
          </w:p>
          <w:p w14:paraId="3AB73D73" w14:textId="4BE71567" w:rsidR="00F33716" w:rsidRDefault="00F33716" w:rsidP="00F33716">
            <w:r>
              <w:t xml:space="preserve">(Course of </w:t>
            </w:r>
            <w:r>
              <w:t>Six Medicines)</w:t>
            </w:r>
          </w:p>
          <w:p w14:paraId="22BD2C56" w14:textId="77777777" w:rsidR="00F33716" w:rsidRDefault="00F33716" w:rsidP="00F33716"/>
          <w:p w14:paraId="4DFDD514" w14:textId="77777777" w:rsidR="00F33716" w:rsidRDefault="00F33716" w:rsidP="00F33716"/>
        </w:tc>
        <w:tc>
          <w:tcPr>
            <w:tcW w:w="1842" w:type="dxa"/>
          </w:tcPr>
          <w:p w14:paraId="218CDE45" w14:textId="77777777" w:rsidR="00F33716" w:rsidRDefault="00F33716" w:rsidP="00F33716"/>
          <w:p w14:paraId="58A788B8" w14:textId="77777777" w:rsidR="00F33716" w:rsidRDefault="00F33716" w:rsidP="00F33716"/>
          <w:p w14:paraId="4F33C3AC" w14:textId="3437B856" w:rsidR="00F33716" w:rsidRDefault="00F33716" w:rsidP="00F33716">
            <w:r>
              <w:t>7,300 INR</w:t>
            </w:r>
          </w:p>
        </w:tc>
        <w:tc>
          <w:tcPr>
            <w:tcW w:w="1843" w:type="dxa"/>
          </w:tcPr>
          <w:p w14:paraId="1F0A6BE3" w14:textId="77777777" w:rsidR="00F33716" w:rsidRDefault="00F33716" w:rsidP="00F33716"/>
          <w:p w14:paraId="6DD9A9BF" w14:textId="77777777" w:rsidR="00F33716" w:rsidRDefault="00F33716" w:rsidP="00F33716"/>
          <w:p w14:paraId="0FE66B57" w14:textId="2E46A2EA" w:rsidR="00F33716" w:rsidRDefault="00F33716" w:rsidP="00F33716">
            <w:r>
              <w:t>14,600 INR</w:t>
            </w:r>
          </w:p>
        </w:tc>
        <w:tc>
          <w:tcPr>
            <w:tcW w:w="1701" w:type="dxa"/>
          </w:tcPr>
          <w:p w14:paraId="2BF4CFBB" w14:textId="77777777" w:rsidR="00F33716" w:rsidRDefault="00F33716" w:rsidP="00F33716"/>
          <w:p w14:paraId="69D1F912" w14:textId="77777777" w:rsidR="00F33716" w:rsidRDefault="00F33716" w:rsidP="00F33716"/>
          <w:p w14:paraId="15B09185" w14:textId="022C5CCA" w:rsidR="00F33716" w:rsidRDefault="00F33716" w:rsidP="00F33716">
            <w:r>
              <w:t>28,600 INR</w:t>
            </w:r>
          </w:p>
        </w:tc>
        <w:tc>
          <w:tcPr>
            <w:tcW w:w="1559" w:type="dxa"/>
          </w:tcPr>
          <w:p w14:paraId="230397D7" w14:textId="77777777" w:rsidR="00F33716" w:rsidRDefault="00F33716" w:rsidP="00F33716"/>
          <w:p w14:paraId="41D2B7EF" w14:textId="77777777" w:rsidR="00F33716" w:rsidRDefault="00F33716" w:rsidP="00F33716"/>
          <w:p w14:paraId="31CB5589" w14:textId="117EA027" w:rsidR="00F33716" w:rsidRDefault="00F33716" w:rsidP="00F33716">
            <w:r>
              <w:t>42,500 INR</w:t>
            </w:r>
          </w:p>
        </w:tc>
      </w:tr>
      <w:tr w:rsidR="00F33716" w14:paraId="78F11422" w14:textId="77777777" w:rsidTr="00F33716">
        <w:tc>
          <w:tcPr>
            <w:tcW w:w="3261" w:type="dxa"/>
          </w:tcPr>
          <w:p w14:paraId="4E5AA4A0" w14:textId="77777777" w:rsidR="00F33716" w:rsidRDefault="00F33716" w:rsidP="00F33716"/>
          <w:p w14:paraId="066A6F9C" w14:textId="77777777" w:rsidR="00F33716" w:rsidRDefault="00F33716" w:rsidP="00F33716">
            <w:r>
              <w:t>TREATMENT FOR EPILEPSY</w:t>
            </w:r>
          </w:p>
          <w:p w14:paraId="3D2E6B33" w14:textId="4FBF403E" w:rsidR="00874ED5" w:rsidRDefault="00874ED5" w:rsidP="00F33716">
            <w:r>
              <w:t>APASMAAR</w:t>
            </w:r>
          </w:p>
          <w:p w14:paraId="3C487336" w14:textId="6228400F" w:rsidR="00F33716" w:rsidRDefault="00F33716" w:rsidP="00F33716">
            <w:r>
              <w:t>(Course of Five Medicines)</w:t>
            </w:r>
          </w:p>
          <w:p w14:paraId="574852F9" w14:textId="77777777" w:rsidR="00F33716" w:rsidRDefault="00F33716" w:rsidP="00F33716"/>
        </w:tc>
        <w:tc>
          <w:tcPr>
            <w:tcW w:w="1842" w:type="dxa"/>
          </w:tcPr>
          <w:p w14:paraId="63F44CD0" w14:textId="77777777" w:rsidR="00874ED5" w:rsidRDefault="00874ED5" w:rsidP="00F33716"/>
          <w:p w14:paraId="42D98FD0" w14:textId="2E33C093" w:rsidR="00F33716" w:rsidRDefault="00874ED5" w:rsidP="00F33716">
            <w:r>
              <w:t>6,950 INR</w:t>
            </w:r>
          </w:p>
        </w:tc>
        <w:tc>
          <w:tcPr>
            <w:tcW w:w="1843" w:type="dxa"/>
          </w:tcPr>
          <w:p w14:paraId="74A2BCC7" w14:textId="77777777" w:rsidR="00F33716" w:rsidRDefault="00F33716" w:rsidP="00F33716"/>
          <w:p w14:paraId="2F6F06A4" w14:textId="13D2E576" w:rsidR="00F33716" w:rsidRDefault="00F33716" w:rsidP="00F33716">
            <w:r>
              <w:t>1</w:t>
            </w:r>
            <w:r w:rsidR="00874ED5">
              <w:t>3,900 INR</w:t>
            </w:r>
          </w:p>
        </w:tc>
        <w:tc>
          <w:tcPr>
            <w:tcW w:w="1701" w:type="dxa"/>
          </w:tcPr>
          <w:p w14:paraId="50A848AD" w14:textId="77777777" w:rsidR="00F33716" w:rsidRDefault="00F33716" w:rsidP="00F33716"/>
          <w:p w14:paraId="515E8084" w14:textId="13245527" w:rsidR="00F33716" w:rsidRDefault="00874ED5" w:rsidP="00F33716">
            <w:r>
              <w:t>27,100 INR</w:t>
            </w:r>
          </w:p>
        </w:tc>
        <w:tc>
          <w:tcPr>
            <w:tcW w:w="1559" w:type="dxa"/>
          </w:tcPr>
          <w:p w14:paraId="05A42830" w14:textId="77777777" w:rsidR="00F33716" w:rsidRDefault="00F33716" w:rsidP="00F33716"/>
          <w:p w14:paraId="317537F9" w14:textId="74667DA9" w:rsidR="00F33716" w:rsidRDefault="00874ED5" w:rsidP="00F33716">
            <w:r>
              <w:t>40,300 INR</w:t>
            </w:r>
          </w:p>
        </w:tc>
      </w:tr>
      <w:tr w:rsidR="00F33716" w14:paraId="473D4089" w14:textId="77777777" w:rsidTr="00F33716">
        <w:tc>
          <w:tcPr>
            <w:tcW w:w="3261" w:type="dxa"/>
          </w:tcPr>
          <w:p w14:paraId="4278B9A8" w14:textId="77777777" w:rsidR="00F33716" w:rsidRDefault="00F33716" w:rsidP="00F33716"/>
          <w:p w14:paraId="2C77301C" w14:textId="77777777" w:rsidR="00F33716" w:rsidRDefault="00F33716" w:rsidP="00F33716">
            <w:r>
              <w:t>TREATMENT FOR PARKINSON’S DISEASE</w:t>
            </w:r>
          </w:p>
          <w:p w14:paraId="4B23208C" w14:textId="13542DCD" w:rsidR="00874ED5" w:rsidRDefault="00874ED5" w:rsidP="00F33716">
            <w:r>
              <w:t>KAMPVAAT</w:t>
            </w:r>
          </w:p>
          <w:p w14:paraId="737D5FFC" w14:textId="4F9E5FDB" w:rsidR="00F33716" w:rsidRDefault="00F33716" w:rsidP="00F33716">
            <w:r>
              <w:t xml:space="preserve">(Course of </w:t>
            </w:r>
            <w:r w:rsidR="00874ED5">
              <w:t>Five Medicines)</w:t>
            </w:r>
          </w:p>
          <w:p w14:paraId="083C00A8" w14:textId="77777777" w:rsidR="00F33716" w:rsidRDefault="00F33716" w:rsidP="00F33716"/>
        </w:tc>
        <w:tc>
          <w:tcPr>
            <w:tcW w:w="1842" w:type="dxa"/>
          </w:tcPr>
          <w:p w14:paraId="7889F85B" w14:textId="77777777" w:rsidR="00874ED5" w:rsidRDefault="00874ED5" w:rsidP="00F33716"/>
          <w:p w14:paraId="7E6B38A8" w14:textId="6878ACCC" w:rsidR="00F33716" w:rsidRDefault="00874ED5" w:rsidP="00F33716">
            <w:r>
              <w:t>7,300 INR</w:t>
            </w:r>
          </w:p>
        </w:tc>
        <w:tc>
          <w:tcPr>
            <w:tcW w:w="1843" w:type="dxa"/>
          </w:tcPr>
          <w:p w14:paraId="5C03864F" w14:textId="77777777" w:rsidR="00F33716" w:rsidRDefault="00F33716" w:rsidP="00F33716"/>
          <w:p w14:paraId="72697785" w14:textId="623DA9EC" w:rsidR="00F33716" w:rsidRDefault="00874ED5" w:rsidP="00F33716">
            <w:r>
              <w:t>14,600 INR</w:t>
            </w:r>
          </w:p>
        </w:tc>
        <w:tc>
          <w:tcPr>
            <w:tcW w:w="1701" w:type="dxa"/>
          </w:tcPr>
          <w:p w14:paraId="71CBB034" w14:textId="77777777" w:rsidR="00F33716" w:rsidRDefault="00F33716" w:rsidP="00F33716"/>
          <w:p w14:paraId="531B1822" w14:textId="1FF7F764" w:rsidR="00F33716" w:rsidRDefault="00874ED5" w:rsidP="00F33716">
            <w:r>
              <w:t>28,600 INR</w:t>
            </w:r>
          </w:p>
        </w:tc>
        <w:tc>
          <w:tcPr>
            <w:tcW w:w="1559" w:type="dxa"/>
          </w:tcPr>
          <w:p w14:paraId="11E53629" w14:textId="77777777" w:rsidR="00F33716" w:rsidRDefault="00F33716" w:rsidP="00F33716"/>
          <w:p w14:paraId="5179C311" w14:textId="00B2B076" w:rsidR="00F33716" w:rsidRDefault="00874ED5" w:rsidP="00F33716">
            <w:r>
              <w:t>42,500 INR</w:t>
            </w:r>
          </w:p>
        </w:tc>
      </w:tr>
      <w:tr w:rsidR="00F33716" w14:paraId="5E4484E5" w14:textId="77777777" w:rsidTr="00F33716">
        <w:tc>
          <w:tcPr>
            <w:tcW w:w="3261" w:type="dxa"/>
          </w:tcPr>
          <w:p w14:paraId="2BD84122" w14:textId="77777777" w:rsidR="00F33716" w:rsidRDefault="00F33716" w:rsidP="00F33716"/>
          <w:p w14:paraId="22476F20" w14:textId="77777777" w:rsidR="00F33716" w:rsidRDefault="00F33716" w:rsidP="00F33716">
            <w:r>
              <w:t>TREATMENT FOR ALZHEIMER’S DISEASE</w:t>
            </w:r>
          </w:p>
          <w:p w14:paraId="1E3DC0AC" w14:textId="283AA86C" w:rsidR="00635F23" w:rsidRDefault="00635F23" w:rsidP="00F33716">
            <w:r>
              <w:t>SMRUTHI NASHA</w:t>
            </w:r>
          </w:p>
          <w:p w14:paraId="297ED3D3" w14:textId="0B6E36EC" w:rsidR="00F33716" w:rsidRDefault="00F33716" w:rsidP="00F33716">
            <w:r>
              <w:t>(Course contains Five Medicines)</w:t>
            </w:r>
          </w:p>
          <w:p w14:paraId="5AE28587" w14:textId="77777777" w:rsidR="00F33716" w:rsidRDefault="00F33716" w:rsidP="00F33716"/>
        </w:tc>
        <w:tc>
          <w:tcPr>
            <w:tcW w:w="1842" w:type="dxa"/>
          </w:tcPr>
          <w:p w14:paraId="501388E7" w14:textId="77777777" w:rsidR="00874ED5" w:rsidRDefault="00874ED5" w:rsidP="00F33716"/>
          <w:p w14:paraId="485D17D5" w14:textId="77777777" w:rsidR="00874ED5" w:rsidRDefault="00874ED5" w:rsidP="00F33716"/>
          <w:p w14:paraId="53DED9E0" w14:textId="1877D618" w:rsidR="00F33716" w:rsidRDefault="00874ED5" w:rsidP="00F33716">
            <w:r>
              <w:t>7,150 INR</w:t>
            </w:r>
          </w:p>
        </w:tc>
        <w:tc>
          <w:tcPr>
            <w:tcW w:w="1843" w:type="dxa"/>
          </w:tcPr>
          <w:p w14:paraId="52C5C03B" w14:textId="77777777" w:rsidR="00874ED5" w:rsidRDefault="00874ED5" w:rsidP="00F33716"/>
          <w:p w14:paraId="68FCDCAC" w14:textId="77777777" w:rsidR="00874ED5" w:rsidRDefault="00874ED5" w:rsidP="00F33716"/>
          <w:p w14:paraId="27594636" w14:textId="076C837C" w:rsidR="00F33716" w:rsidRDefault="00F33716" w:rsidP="00F33716">
            <w:r>
              <w:t>1</w:t>
            </w:r>
            <w:r w:rsidR="00874ED5">
              <w:t>4,300 INR</w:t>
            </w:r>
          </w:p>
        </w:tc>
        <w:tc>
          <w:tcPr>
            <w:tcW w:w="1701" w:type="dxa"/>
          </w:tcPr>
          <w:p w14:paraId="79EC433D" w14:textId="77777777" w:rsidR="00874ED5" w:rsidRDefault="00874ED5" w:rsidP="00F33716"/>
          <w:p w14:paraId="5C95BD39" w14:textId="77777777" w:rsidR="00874ED5" w:rsidRDefault="00874ED5" w:rsidP="00F33716"/>
          <w:p w14:paraId="26E7454F" w14:textId="77DC6182" w:rsidR="00F33716" w:rsidRDefault="00874ED5" w:rsidP="00F33716">
            <w:r>
              <w:t>27,700 INR</w:t>
            </w:r>
          </w:p>
        </w:tc>
        <w:tc>
          <w:tcPr>
            <w:tcW w:w="1559" w:type="dxa"/>
          </w:tcPr>
          <w:p w14:paraId="623AEA1D" w14:textId="77777777" w:rsidR="00874ED5" w:rsidRDefault="00874ED5" w:rsidP="00F33716"/>
          <w:p w14:paraId="340C0A10" w14:textId="77777777" w:rsidR="00874ED5" w:rsidRDefault="00874ED5" w:rsidP="00F33716"/>
          <w:p w14:paraId="115AAA50" w14:textId="09343CC5" w:rsidR="00F33716" w:rsidRDefault="00874ED5" w:rsidP="00F33716">
            <w:r>
              <w:t>40,000 INR</w:t>
            </w:r>
          </w:p>
        </w:tc>
      </w:tr>
      <w:tr w:rsidR="00F33716" w14:paraId="42203DA4" w14:textId="77777777" w:rsidTr="00F33716">
        <w:tc>
          <w:tcPr>
            <w:tcW w:w="3261" w:type="dxa"/>
          </w:tcPr>
          <w:p w14:paraId="01911E26" w14:textId="77777777" w:rsidR="00F33716" w:rsidRDefault="00F33716" w:rsidP="00F33716"/>
          <w:p w14:paraId="373E38C6" w14:textId="77777777" w:rsidR="00F33716" w:rsidRDefault="00F33716" w:rsidP="00F33716">
            <w:r>
              <w:t>TREATMENT FOR MIGRAINE</w:t>
            </w:r>
          </w:p>
          <w:p w14:paraId="4DE972CC" w14:textId="74C30228" w:rsidR="00874ED5" w:rsidRDefault="00874ED5" w:rsidP="00F33716">
            <w:r>
              <w:t>ARDHAVABEDHAKA</w:t>
            </w:r>
          </w:p>
          <w:p w14:paraId="6914DAC5" w14:textId="77107871" w:rsidR="00F33716" w:rsidRDefault="00F33716" w:rsidP="00F33716">
            <w:r>
              <w:t>(Course of Four Medicines)</w:t>
            </w:r>
          </w:p>
          <w:p w14:paraId="3170152A" w14:textId="77777777" w:rsidR="00F33716" w:rsidRDefault="00F33716" w:rsidP="00F33716"/>
        </w:tc>
        <w:tc>
          <w:tcPr>
            <w:tcW w:w="1842" w:type="dxa"/>
          </w:tcPr>
          <w:p w14:paraId="45662341" w14:textId="77777777" w:rsidR="00635F23" w:rsidRDefault="00635F23" w:rsidP="00F33716"/>
          <w:p w14:paraId="4E60EE57" w14:textId="77777777" w:rsidR="00635F23" w:rsidRDefault="00635F23" w:rsidP="00F33716"/>
          <w:p w14:paraId="127BB471" w14:textId="7A634BD4" w:rsidR="00F33716" w:rsidRDefault="00635F23" w:rsidP="00F33716">
            <w:r>
              <w:t>7,150 INR</w:t>
            </w:r>
          </w:p>
        </w:tc>
        <w:tc>
          <w:tcPr>
            <w:tcW w:w="1843" w:type="dxa"/>
          </w:tcPr>
          <w:p w14:paraId="0F629187" w14:textId="77777777" w:rsidR="00F33716" w:rsidRDefault="00F33716" w:rsidP="00F33716"/>
          <w:p w14:paraId="75984CA3" w14:textId="77777777" w:rsidR="00635F23" w:rsidRDefault="00635F23" w:rsidP="00F33716"/>
          <w:p w14:paraId="2EC609F9" w14:textId="77A44FDA" w:rsidR="00F33716" w:rsidRDefault="00635F23" w:rsidP="00F33716">
            <w:r>
              <w:t>14,300 INR</w:t>
            </w:r>
          </w:p>
        </w:tc>
        <w:tc>
          <w:tcPr>
            <w:tcW w:w="1701" w:type="dxa"/>
          </w:tcPr>
          <w:p w14:paraId="65236939" w14:textId="77777777" w:rsidR="00F33716" w:rsidRDefault="00F33716" w:rsidP="00F33716"/>
          <w:p w14:paraId="7D17B0AF" w14:textId="77777777" w:rsidR="00635F23" w:rsidRDefault="00635F23" w:rsidP="00F33716"/>
          <w:p w14:paraId="7E7974C3" w14:textId="6EC0FF86" w:rsidR="00F33716" w:rsidRDefault="00635F23" w:rsidP="00F33716">
            <w:r>
              <w:t>27,700 INR</w:t>
            </w:r>
          </w:p>
        </w:tc>
        <w:tc>
          <w:tcPr>
            <w:tcW w:w="1559" w:type="dxa"/>
          </w:tcPr>
          <w:p w14:paraId="06A3A869" w14:textId="77777777" w:rsidR="00F33716" w:rsidRDefault="00F33716" w:rsidP="00F33716"/>
          <w:p w14:paraId="516EF1C3" w14:textId="77777777" w:rsidR="00635F23" w:rsidRDefault="00635F23" w:rsidP="00F33716"/>
          <w:p w14:paraId="14815ED8" w14:textId="10E23744" w:rsidR="00F33716" w:rsidRDefault="00635F23" w:rsidP="00F33716">
            <w:r>
              <w:t>42,200 INR</w:t>
            </w:r>
          </w:p>
        </w:tc>
      </w:tr>
      <w:tr w:rsidR="00F33716" w14:paraId="41502A9E" w14:textId="77777777" w:rsidTr="00F33716">
        <w:tc>
          <w:tcPr>
            <w:tcW w:w="3261" w:type="dxa"/>
          </w:tcPr>
          <w:p w14:paraId="6019B0E0" w14:textId="77777777" w:rsidR="00F33716" w:rsidRDefault="00F33716" w:rsidP="00F33716"/>
          <w:p w14:paraId="54A35E23" w14:textId="7ECB2AC7" w:rsidR="00F33716" w:rsidRDefault="00F33716" w:rsidP="00F33716">
            <w:r>
              <w:lastRenderedPageBreak/>
              <w:t>TREATMENT FOR WEAKNESS OF BRAIN (BRAIN FAG SYNDROME)</w:t>
            </w:r>
          </w:p>
          <w:p w14:paraId="533521AF" w14:textId="77777777" w:rsidR="00635F23" w:rsidRDefault="00635F23" w:rsidP="00F33716"/>
          <w:p w14:paraId="1A5F399C" w14:textId="77777777" w:rsidR="00F33716" w:rsidRDefault="00F33716" w:rsidP="00F33716">
            <w:r>
              <w:t xml:space="preserve">(Course of Three Medicines) </w:t>
            </w:r>
          </w:p>
          <w:p w14:paraId="7F5E744B" w14:textId="77777777" w:rsidR="00F33716" w:rsidRDefault="00F33716" w:rsidP="00F33716"/>
        </w:tc>
        <w:tc>
          <w:tcPr>
            <w:tcW w:w="1842" w:type="dxa"/>
          </w:tcPr>
          <w:p w14:paraId="74DE7222" w14:textId="77777777" w:rsidR="00635F23" w:rsidRDefault="00635F23" w:rsidP="00F33716"/>
          <w:p w14:paraId="3EE39393" w14:textId="29D53EFE" w:rsidR="00F33716" w:rsidRDefault="00635F23" w:rsidP="00F33716">
            <w:r>
              <w:t>4,400 INR</w:t>
            </w:r>
          </w:p>
        </w:tc>
        <w:tc>
          <w:tcPr>
            <w:tcW w:w="1843" w:type="dxa"/>
          </w:tcPr>
          <w:p w14:paraId="295027C5" w14:textId="77777777" w:rsidR="00635F23" w:rsidRDefault="00635F23" w:rsidP="00F33716"/>
          <w:p w14:paraId="3BA132BD" w14:textId="14CD76B8" w:rsidR="00F33716" w:rsidRDefault="00635F23" w:rsidP="00F33716">
            <w:r>
              <w:t>8,800 INR</w:t>
            </w:r>
          </w:p>
        </w:tc>
        <w:tc>
          <w:tcPr>
            <w:tcW w:w="1701" w:type="dxa"/>
          </w:tcPr>
          <w:p w14:paraId="7466A239" w14:textId="77777777" w:rsidR="00635F23" w:rsidRDefault="00635F23" w:rsidP="00F33716"/>
          <w:p w14:paraId="32244950" w14:textId="03126984" w:rsidR="00F33716" w:rsidRDefault="00635F23" w:rsidP="00F33716">
            <w:r>
              <w:t>16,800 INR</w:t>
            </w:r>
          </w:p>
        </w:tc>
        <w:tc>
          <w:tcPr>
            <w:tcW w:w="1559" w:type="dxa"/>
          </w:tcPr>
          <w:p w14:paraId="2D85BDB2" w14:textId="77777777" w:rsidR="00635F23" w:rsidRDefault="00635F23" w:rsidP="00F33716"/>
          <w:p w14:paraId="351D54EF" w14:textId="206A6A89" w:rsidR="00F33716" w:rsidRDefault="00635F23" w:rsidP="00F33716">
            <w:r>
              <w:t>24,900 INR</w:t>
            </w:r>
          </w:p>
        </w:tc>
      </w:tr>
      <w:tr w:rsidR="00F33716" w14:paraId="72860E60" w14:textId="77777777" w:rsidTr="00F33716">
        <w:tc>
          <w:tcPr>
            <w:tcW w:w="3261" w:type="dxa"/>
          </w:tcPr>
          <w:p w14:paraId="5231E7CB" w14:textId="77777777" w:rsidR="00F33716" w:rsidRDefault="00F33716" w:rsidP="00F33716">
            <w:r>
              <w:t>TREATMENT FOR INSOMNIA (SLEEPLESSNESS)</w:t>
            </w:r>
          </w:p>
          <w:p w14:paraId="70D01437" w14:textId="696A526E" w:rsidR="00635F23" w:rsidRDefault="00635F23" w:rsidP="00F33716">
            <w:r>
              <w:t>ANINDRA</w:t>
            </w:r>
          </w:p>
          <w:p w14:paraId="5F963395" w14:textId="385A071F" w:rsidR="00F33716" w:rsidRDefault="00F33716" w:rsidP="00F33716">
            <w:r>
              <w:t>(Course of Four Medicines)</w:t>
            </w:r>
          </w:p>
          <w:p w14:paraId="51ADEE38" w14:textId="77777777" w:rsidR="00F33716" w:rsidRDefault="00F33716" w:rsidP="00F33716"/>
        </w:tc>
        <w:tc>
          <w:tcPr>
            <w:tcW w:w="1842" w:type="dxa"/>
          </w:tcPr>
          <w:p w14:paraId="2FDB193E" w14:textId="77777777" w:rsidR="00635F23" w:rsidRDefault="00635F23" w:rsidP="00F33716"/>
          <w:p w14:paraId="30385C42" w14:textId="404EF35D" w:rsidR="00F33716" w:rsidRDefault="00635F23" w:rsidP="00F33716">
            <w:r>
              <w:t>5,100 INR</w:t>
            </w:r>
          </w:p>
        </w:tc>
        <w:tc>
          <w:tcPr>
            <w:tcW w:w="1843" w:type="dxa"/>
          </w:tcPr>
          <w:p w14:paraId="2B3F04D6" w14:textId="77777777" w:rsidR="00635F23" w:rsidRDefault="00635F23" w:rsidP="00F33716"/>
          <w:p w14:paraId="7D3809F8" w14:textId="6B22A5C9" w:rsidR="00F33716" w:rsidRDefault="00635F23" w:rsidP="00F33716">
            <w:r>
              <w:t>10,200 INR</w:t>
            </w:r>
          </w:p>
        </w:tc>
        <w:tc>
          <w:tcPr>
            <w:tcW w:w="1701" w:type="dxa"/>
          </w:tcPr>
          <w:p w14:paraId="170D5F1F" w14:textId="77777777" w:rsidR="00635F23" w:rsidRDefault="00635F23" w:rsidP="00F33716"/>
          <w:p w14:paraId="69E35F8F" w14:textId="2BA9401D" w:rsidR="00F33716" w:rsidRDefault="00635F23" w:rsidP="00F33716">
            <w:r>
              <w:t>19,800 INR</w:t>
            </w:r>
          </w:p>
        </w:tc>
        <w:tc>
          <w:tcPr>
            <w:tcW w:w="1559" w:type="dxa"/>
          </w:tcPr>
          <w:p w14:paraId="5DC3EC59" w14:textId="77777777" w:rsidR="00635F23" w:rsidRDefault="00635F23" w:rsidP="00F33716"/>
          <w:p w14:paraId="52D5E384" w14:textId="5454F66E" w:rsidR="00F33716" w:rsidRDefault="00635F23" w:rsidP="00F33716">
            <w:r>
              <w:t>29,300 INR</w:t>
            </w:r>
          </w:p>
        </w:tc>
      </w:tr>
      <w:tr w:rsidR="00F33716" w14:paraId="26E6C5EB" w14:textId="77777777" w:rsidTr="00F33716">
        <w:tc>
          <w:tcPr>
            <w:tcW w:w="3261" w:type="dxa"/>
          </w:tcPr>
          <w:p w14:paraId="2045B6FE" w14:textId="77777777" w:rsidR="00F33716" w:rsidRDefault="00F33716" w:rsidP="00F33716"/>
          <w:p w14:paraId="2D89FC46" w14:textId="77777777" w:rsidR="00F33716" w:rsidRDefault="00F33716" w:rsidP="00F33716">
            <w:r>
              <w:t>TREATMENT FOR AMNESIA (FORGETFULNESS)</w:t>
            </w:r>
          </w:p>
          <w:p w14:paraId="219FE6A5" w14:textId="77777777" w:rsidR="00F33716" w:rsidRDefault="00F33716" w:rsidP="00F33716">
            <w:r>
              <w:t>(Course of Four Medicines)</w:t>
            </w:r>
          </w:p>
          <w:p w14:paraId="3439ECC6" w14:textId="77777777" w:rsidR="00F33716" w:rsidRDefault="00F33716" w:rsidP="00F33716"/>
        </w:tc>
        <w:tc>
          <w:tcPr>
            <w:tcW w:w="1842" w:type="dxa"/>
          </w:tcPr>
          <w:p w14:paraId="351C4BED" w14:textId="77777777" w:rsidR="00635F23" w:rsidRDefault="00635F23" w:rsidP="00F33716"/>
          <w:p w14:paraId="57A56488" w14:textId="03642CEE" w:rsidR="00F33716" w:rsidRDefault="00635F23" w:rsidP="00F33716">
            <w:r>
              <w:t>5,100 INR</w:t>
            </w:r>
          </w:p>
        </w:tc>
        <w:tc>
          <w:tcPr>
            <w:tcW w:w="1843" w:type="dxa"/>
          </w:tcPr>
          <w:p w14:paraId="7D809D36" w14:textId="77777777" w:rsidR="00F33716" w:rsidRDefault="00F33716" w:rsidP="00F33716"/>
          <w:p w14:paraId="7F0EA33F" w14:textId="1C46F9AA" w:rsidR="00F33716" w:rsidRDefault="00F33716" w:rsidP="00F33716">
            <w:r>
              <w:t>1</w:t>
            </w:r>
            <w:r w:rsidR="00635F23">
              <w:t>0,200 INR</w:t>
            </w:r>
          </w:p>
        </w:tc>
        <w:tc>
          <w:tcPr>
            <w:tcW w:w="1701" w:type="dxa"/>
          </w:tcPr>
          <w:p w14:paraId="3565DB8D" w14:textId="77777777" w:rsidR="00F33716" w:rsidRDefault="00F33716" w:rsidP="00F33716"/>
          <w:p w14:paraId="6F99B307" w14:textId="13FDA115" w:rsidR="00F33716" w:rsidRDefault="00635F23" w:rsidP="00F33716">
            <w:r>
              <w:t>19,800 INR</w:t>
            </w:r>
          </w:p>
        </w:tc>
        <w:tc>
          <w:tcPr>
            <w:tcW w:w="1559" w:type="dxa"/>
          </w:tcPr>
          <w:p w14:paraId="071D704E" w14:textId="77777777" w:rsidR="00F33716" w:rsidRDefault="00F33716" w:rsidP="00F33716"/>
          <w:p w14:paraId="7675F938" w14:textId="1576A72B" w:rsidR="00F33716" w:rsidRDefault="00635F23" w:rsidP="00F33716">
            <w:r>
              <w:t>29,300 INR</w:t>
            </w:r>
          </w:p>
        </w:tc>
      </w:tr>
      <w:tr w:rsidR="00F33716" w14:paraId="6EEE1EC0" w14:textId="77777777" w:rsidTr="00F33716">
        <w:tc>
          <w:tcPr>
            <w:tcW w:w="3261" w:type="dxa"/>
          </w:tcPr>
          <w:p w14:paraId="0E5FF9EC" w14:textId="77777777" w:rsidR="00F33716" w:rsidRDefault="00F33716" w:rsidP="00F33716"/>
          <w:p w14:paraId="13038C22" w14:textId="77777777" w:rsidR="00F33716" w:rsidRDefault="00F33716" w:rsidP="00F33716"/>
          <w:p w14:paraId="0A23AD13" w14:textId="635FD569" w:rsidR="00F33716" w:rsidRDefault="00F33716" w:rsidP="00F33716">
            <w:r>
              <w:t>TREATMENT FOR ANXIETY NEUROSIS</w:t>
            </w:r>
          </w:p>
          <w:p w14:paraId="6E8AFEA0" w14:textId="07759307" w:rsidR="008E477A" w:rsidRDefault="008E477A" w:rsidP="00F33716">
            <w:r>
              <w:t>CHHITODVEG</w:t>
            </w:r>
          </w:p>
          <w:p w14:paraId="15B378A3" w14:textId="77777777" w:rsidR="00F33716" w:rsidRDefault="00F33716" w:rsidP="00F33716">
            <w:r>
              <w:t>(Course of Four Medicines)</w:t>
            </w:r>
          </w:p>
          <w:p w14:paraId="21F155AA" w14:textId="77777777" w:rsidR="00F33716" w:rsidRDefault="00F33716" w:rsidP="00F33716"/>
        </w:tc>
        <w:tc>
          <w:tcPr>
            <w:tcW w:w="1842" w:type="dxa"/>
          </w:tcPr>
          <w:p w14:paraId="19806BAA" w14:textId="77777777" w:rsidR="00635F23" w:rsidRDefault="00635F23" w:rsidP="00F33716"/>
          <w:p w14:paraId="507A3D2B" w14:textId="77777777" w:rsidR="00635F23" w:rsidRDefault="00635F23" w:rsidP="00F33716"/>
          <w:p w14:paraId="39E376EA" w14:textId="6EAF270E" w:rsidR="00F33716" w:rsidRDefault="00635F23" w:rsidP="00F33716">
            <w:r>
              <w:t>6,600 INR</w:t>
            </w:r>
          </w:p>
        </w:tc>
        <w:tc>
          <w:tcPr>
            <w:tcW w:w="1843" w:type="dxa"/>
          </w:tcPr>
          <w:p w14:paraId="401E94E0" w14:textId="77777777" w:rsidR="00F33716" w:rsidRDefault="00F33716" w:rsidP="00F33716"/>
          <w:p w14:paraId="70422938" w14:textId="77777777" w:rsidR="00F33716" w:rsidRDefault="00F33716" w:rsidP="00F33716"/>
          <w:p w14:paraId="6655B0CB" w14:textId="7930BFCA" w:rsidR="00F33716" w:rsidRDefault="00635F23" w:rsidP="00F33716">
            <w:r>
              <w:t>13,200 INR</w:t>
            </w:r>
          </w:p>
        </w:tc>
        <w:tc>
          <w:tcPr>
            <w:tcW w:w="1701" w:type="dxa"/>
          </w:tcPr>
          <w:p w14:paraId="2DAF22F5" w14:textId="77777777" w:rsidR="00F33716" w:rsidRDefault="00F33716" w:rsidP="00F33716"/>
          <w:p w14:paraId="32DCCF32" w14:textId="77777777" w:rsidR="00F33716" w:rsidRDefault="00F33716" w:rsidP="00F33716"/>
          <w:p w14:paraId="006C4806" w14:textId="01A5AB05" w:rsidR="00F33716" w:rsidRDefault="00635F23" w:rsidP="00F33716">
            <w:r>
              <w:t>25,600 INR</w:t>
            </w:r>
          </w:p>
        </w:tc>
        <w:tc>
          <w:tcPr>
            <w:tcW w:w="1559" w:type="dxa"/>
          </w:tcPr>
          <w:p w14:paraId="5A53C6D0" w14:textId="77777777" w:rsidR="00F33716" w:rsidRDefault="00F33716" w:rsidP="00F33716"/>
          <w:p w14:paraId="5AFEF6FF" w14:textId="77777777" w:rsidR="00F33716" w:rsidRDefault="00F33716" w:rsidP="00F33716"/>
          <w:p w14:paraId="5513AD59" w14:textId="4851110B" w:rsidR="00F33716" w:rsidRDefault="00635F23" w:rsidP="00F33716">
            <w:r>
              <w:t>38,100 INR</w:t>
            </w:r>
          </w:p>
        </w:tc>
      </w:tr>
      <w:tr w:rsidR="00F33716" w14:paraId="71A9D216" w14:textId="77777777" w:rsidTr="00F33716">
        <w:tc>
          <w:tcPr>
            <w:tcW w:w="3261" w:type="dxa"/>
          </w:tcPr>
          <w:p w14:paraId="2127CAAD" w14:textId="77777777" w:rsidR="00F33716" w:rsidRDefault="00F33716" w:rsidP="00F33716"/>
          <w:p w14:paraId="0E9710F0" w14:textId="77777777" w:rsidR="00F33716" w:rsidRDefault="00F33716" w:rsidP="00F33716">
            <w:r>
              <w:t>TREATMENT FOR INSANITY/DEPRESSIVE PSYCHOSIS</w:t>
            </w:r>
          </w:p>
          <w:p w14:paraId="51DC2009" w14:textId="198667E0" w:rsidR="008E477A" w:rsidRDefault="008E477A" w:rsidP="00F33716">
            <w:r>
              <w:t>UNMAAD ROG</w:t>
            </w:r>
          </w:p>
          <w:p w14:paraId="5471829B" w14:textId="44963781" w:rsidR="00F33716" w:rsidRDefault="00F33716" w:rsidP="00F33716">
            <w:r>
              <w:t>(Course of Five Medicines)</w:t>
            </w:r>
          </w:p>
          <w:p w14:paraId="21AC4FB9" w14:textId="77777777" w:rsidR="00F33716" w:rsidRDefault="00F33716" w:rsidP="00F33716"/>
          <w:p w14:paraId="60D8FA37" w14:textId="77777777" w:rsidR="00F33716" w:rsidRDefault="00F33716" w:rsidP="00F33716"/>
        </w:tc>
        <w:tc>
          <w:tcPr>
            <w:tcW w:w="1842" w:type="dxa"/>
          </w:tcPr>
          <w:p w14:paraId="4A9F2A81" w14:textId="77777777" w:rsidR="008E477A" w:rsidRDefault="008E477A" w:rsidP="00F33716"/>
          <w:p w14:paraId="2ABDA58A" w14:textId="77777777" w:rsidR="008E477A" w:rsidRDefault="008E477A" w:rsidP="00F33716"/>
          <w:p w14:paraId="61DD1CC7" w14:textId="572E6AA2" w:rsidR="00F33716" w:rsidRDefault="008E477A" w:rsidP="00F33716">
            <w:r>
              <w:t>6,950 INR</w:t>
            </w:r>
          </w:p>
        </w:tc>
        <w:tc>
          <w:tcPr>
            <w:tcW w:w="1843" w:type="dxa"/>
          </w:tcPr>
          <w:p w14:paraId="1AED91DA" w14:textId="77777777" w:rsidR="00F33716" w:rsidRDefault="00F33716" w:rsidP="00F33716"/>
          <w:p w14:paraId="2701156A" w14:textId="77777777" w:rsidR="00F33716" w:rsidRDefault="00F33716" w:rsidP="00F33716"/>
          <w:p w14:paraId="7AA5E910" w14:textId="2702CE01" w:rsidR="00F33716" w:rsidRDefault="00F33716" w:rsidP="00F33716">
            <w:r>
              <w:t>1</w:t>
            </w:r>
            <w:r w:rsidR="008E477A">
              <w:t>3,900 INR</w:t>
            </w:r>
          </w:p>
        </w:tc>
        <w:tc>
          <w:tcPr>
            <w:tcW w:w="1701" w:type="dxa"/>
          </w:tcPr>
          <w:p w14:paraId="4C5A78B5" w14:textId="77777777" w:rsidR="00F33716" w:rsidRDefault="00F33716" w:rsidP="00F33716"/>
          <w:p w14:paraId="45D59065" w14:textId="77777777" w:rsidR="00F33716" w:rsidRDefault="00F33716" w:rsidP="00F33716"/>
          <w:p w14:paraId="49EB04CC" w14:textId="71996037" w:rsidR="00F33716" w:rsidRDefault="008E477A" w:rsidP="00F33716">
            <w:r>
              <w:t>27,100 INR</w:t>
            </w:r>
          </w:p>
        </w:tc>
        <w:tc>
          <w:tcPr>
            <w:tcW w:w="1559" w:type="dxa"/>
          </w:tcPr>
          <w:p w14:paraId="0B0276F8" w14:textId="77777777" w:rsidR="00F33716" w:rsidRDefault="00F33716" w:rsidP="00F33716"/>
          <w:p w14:paraId="789AD052" w14:textId="77777777" w:rsidR="00F33716" w:rsidRDefault="00F33716" w:rsidP="00F33716"/>
          <w:p w14:paraId="5823D4DC" w14:textId="50E118D9" w:rsidR="00F33716" w:rsidRDefault="008E477A" w:rsidP="00F33716">
            <w:r>
              <w:t>40,300 INR</w:t>
            </w:r>
          </w:p>
        </w:tc>
      </w:tr>
      <w:tr w:rsidR="00F33716" w14:paraId="34C72CB7" w14:textId="77777777" w:rsidTr="00F33716">
        <w:tc>
          <w:tcPr>
            <w:tcW w:w="3261" w:type="dxa"/>
          </w:tcPr>
          <w:p w14:paraId="6A7B36C2" w14:textId="77777777" w:rsidR="00F33716" w:rsidRDefault="00F33716" w:rsidP="00F33716"/>
          <w:p w14:paraId="13F0A66B" w14:textId="77777777" w:rsidR="00F33716" w:rsidRDefault="00F33716" w:rsidP="00F33716">
            <w:r>
              <w:t>TREATMENT FOR WEAK MEMORY</w:t>
            </w:r>
          </w:p>
          <w:p w14:paraId="122D069B" w14:textId="77777777" w:rsidR="00F33716" w:rsidRDefault="00F33716" w:rsidP="00F33716">
            <w:r>
              <w:t>(Course of Four Medicines)</w:t>
            </w:r>
          </w:p>
          <w:p w14:paraId="57DFA469" w14:textId="77777777" w:rsidR="00F33716" w:rsidRDefault="00F33716" w:rsidP="00F33716"/>
        </w:tc>
        <w:tc>
          <w:tcPr>
            <w:tcW w:w="1842" w:type="dxa"/>
          </w:tcPr>
          <w:p w14:paraId="2C944CD9" w14:textId="77777777" w:rsidR="008E477A" w:rsidRDefault="008E477A" w:rsidP="00F33716"/>
          <w:p w14:paraId="10F95167" w14:textId="521C8E84" w:rsidR="00F33716" w:rsidRDefault="008E477A" w:rsidP="00F33716">
            <w:r>
              <w:t>5,100 INR</w:t>
            </w:r>
          </w:p>
        </w:tc>
        <w:tc>
          <w:tcPr>
            <w:tcW w:w="1843" w:type="dxa"/>
          </w:tcPr>
          <w:p w14:paraId="580B4983" w14:textId="77777777" w:rsidR="00F33716" w:rsidRDefault="00F33716" w:rsidP="00F33716"/>
          <w:p w14:paraId="47B48794" w14:textId="7EFE0DAD" w:rsidR="00F33716" w:rsidRDefault="008E477A" w:rsidP="00F33716">
            <w:r>
              <w:t>10,200 INR</w:t>
            </w:r>
          </w:p>
        </w:tc>
        <w:tc>
          <w:tcPr>
            <w:tcW w:w="1701" w:type="dxa"/>
          </w:tcPr>
          <w:p w14:paraId="3637DEC3" w14:textId="77777777" w:rsidR="00F33716" w:rsidRDefault="00F33716" w:rsidP="00F33716"/>
          <w:p w14:paraId="73C20437" w14:textId="52892B2A" w:rsidR="00F33716" w:rsidRDefault="008E477A" w:rsidP="00F33716">
            <w:r>
              <w:t>19,800 INR</w:t>
            </w:r>
          </w:p>
        </w:tc>
        <w:tc>
          <w:tcPr>
            <w:tcW w:w="1559" w:type="dxa"/>
          </w:tcPr>
          <w:p w14:paraId="28C53512" w14:textId="77777777" w:rsidR="00F33716" w:rsidRDefault="00F33716" w:rsidP="00F33716"/>
          <w:p w14:paraId="7528AECF" w14:textId="79EFE3C7" w:rsidR="00F33716" w:rsidRDefault="008E477A" w:rsidP="00F33716">
            <w:r>
              <w:t>29,300 INR</w:t>
            </w:r>
          </w:p>
        </w:tc>
      </w:tr>
      <w:tr w:rsidR="00F33716" w14:paraId="5E2A9387" w14:textId="77777777" w:rsidTr="00F33716">
        <w:tc>
          <w:tcPr>
            <w:tcW w:w="3261" w:type="dxa"/>
          </w:tcPr>
          <w:p w14:paraId="64631078" w14:textId="77777777" w:rsidR="00F33716" w:rsidRDefault="00F33716" w:rsidP="00F33716"/>
          <w:p w14:paraId="477BB338" w14:textId="77777777" w:rsidR="00F33716" w:rsidRDefault="00F33716" w:rsidP="00F33716"/>
          <w:p w14:paraId="2D18CF49" w14:textId="77777777" w:rsidR="00F33716" w:rsidRDefault="00F33716" w:rsidP="00F33716"/>
        </w:tc>
        <w:tc>
          <w:tcPr>
            <w:tcW w:w="1842" w:type="dxa"/>
          </w:tcPr>
          <w:p w14:paraId="4F632ED4" w14:textId="77777777" w:rsidR="00F33716" w:rsidRDefault="00F33716" w:rsidP="00F33716"/>
        </w:tc>
        <w:tc>
          <w:tcPr>
            <w:tcW w:w="1843" w:type="dxa"/>
          </w:tcPr>
          <w:p w14:paraId="2B0857A1" w14:textId="77777777" w:rsidR="00F33716" w:rsidRDefault="00F33716" w:rsidP="00F33716"/>
        </w:tc>
        <w:tc>
          <w:tcPr>
            <w:tcW w:w="1701" w:type="dxa"/>
          </w:tcPr>
          <w:p w14:paraId="7A168271" w14:textId="77777777" w:rsidR="00F33716" w:rsidRDefault="00F33716" w:rsidP="00F33716"/>
        </w:tc>
        <w:tc>
          <w:tcPr>
            <w:tcW w:w="1559" w:type="dxa"/>
          </w:tcPr>
          <w:p w14:paraId="4C9729C7" w14:textId="77777777" w:rsidR="00F33716" w:rsidRDefault="00F33716" w:rsidP="00F33716"/>
        </w:tc>
      </w:tr>
    </w:tbl>
    <w:p w14:paraId="060AE8B2" w14:textId="77777777" w:rsidR="00BA0329" w:rsidRDefault="00BA0329"/>
    <w:sectPr w:rsidR="00BA0329" w:rsidSect="00965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16"/>
    <w:rsid w:val="000968C2"/>
    <w:rsid w:val="0010754F"/>
    <w:rsid w:val="00635F23"/>
    <w:rsid w:val="00730E21"/>
    <w:rsid w:val="00874ED5"/>
    <w:rsid w:val="008E477A"/>
    <w:rsid w:val="00965B1E"/>
    <w:rsid w:val="00BA0329"/>
    <w:rsid w:val="00F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50E03"/>
  <w14:defaultImageDpi w14:val="32767"/>
  <w15:chartTrackingRefBased/>
  <w15:docId w15:val="{E7B425F7-B0AC-314E-A940-729C98A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BIBBLY</dc:creator>
  <cp:keywords/>
  <dc:description/>
  <cp:lastModifiedBy>MONICA BIBBLY</cp:lastModifiedBy>
  <cp:revision>2</cp:revision>
  <dcterms:created xsi:type="dcterms:W3CDTF">2020-09-10T15:37:00Z</dcterms:created>
  <dcterms:modified xsi:type="dcterms:W3CDTF">2020-09-10T15:37:00Z</dcterms:modified>
</cp:coreProperties>
</file>