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21A9" w14:textId="0B28C754" w:rsidR="00B43C00" w:rsidRDefault="00B43C00" w:rsidP="00B43C00">
      <w:pPr>
        <w:jc w:val="center"/>
      </w:pPr>
      <w:r>
        <w:t>TREATMENTS FOR SKIN DISEASES</w:t>
      </w:r>
    </w:p>
    <w:p w14:paraId="5890D135" w14:textId="77777777" w:rsidR="00B43C00" w:rsidRDefault="00B43C00" w:rsidP="00B43C00">
      <w:pPr>
        <w:jc w:val="center"/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843"/>
        <w:gridCol w:w="1842"/>
      </w:tblGrid>
      <w:tr w:rsidR="00B43C00" w14:paraId="62318B5D" w14:textId="77777777" w:rsidTr="00B43C00">
        <w:tc>
          <w:tcPr>
            <w:tcW w:w="2977" w:type="dxa"/>
          </w:tcPr>
          <w:p w14:paraId="1F9642B8" w14:textId="1A43C9C1" w:rsidR="00B43C00" w:rsidRDefault="00B43C00" w:rsidP="00B43C00">
            <w:r>
              <w:t>TREATMENTS</w:t>
            </w:r>
          </w:p>
        </w:tc>
        <w:tc>
          <w:tcPr>
            <w:tcW w:w="1843" w:type="dxa"/>
          </w:tcPr>
          <w:p w14:paraId="359FAC3C" w14:textId="73E1072A" w:rsidR="00B43C00" w:rsidRDefault="00B43C00" w:rsidP="00B43C00">
            <w:r>
              <w:t xml:space="preserve">ONE MONTH </w:t>
            </w:r>
            <w:r>
              <w:t>TRIAL COURSE</w:t>
            </w:r>
          </w:p>
          <w:p w14:paraId="628A4869" w14:textId="79A8F534" w:rsidR="00B43C00" w:rsidRDefault="00B43C00" w:rsidP="00B43C00"/>
        </w:tc>
        <w:tc>
          <w:tcPr>
            <w:tcW w:w="1843" w:type="dxa"/>
          </w:tcPr>
          <w:p w14:paraId="4FD4EF0E" w14:textId="77777777" w:rsidR="00B43C00" w:rsidRDefault="00B43C00" w:rsidP="00B43C00">
            <w:r>
              <w:t>TWO MONTH INTIAL STAGE</w:t>
            </w:r>
          </w:p>
          <w:p w14:paraId="6E08CD7E" w14:textId="5D582089" w:rsidR="00B43C00" w:rsidRDefault="00B43C00" w:rsidP="00B43C00">
            <w:r>
              <w:t>COURSE</w:t>
            </w:r>
          </w:p>
        </w:tc>
        <w:tc>
          <w:tcPr>
            <w:tcW w:w="1843" w:type="dxa"/>
          </w:tcPr>
          <w:p w14:paraId="38501704" w14:textId="77777777" w:rsidR="00B43C00" w:rsidRDefault="00B43C00" w:rsidP="00B43C00">
            <w:r>
              <w:t>FOUR MONTH PARTIAL RECOVERY</w:t>
            </w:r>
          </w:p>
          <w:p w14:paraId="62C04372" w14:textId="660F8008" w:rsidR="00B43C00" w:rsidRDefault="00B43C00" w:rsidP="00B43C00">
            <w:r>
              <w:t>COURSE</w:t>
            </w:r>
          </w:p>
        </w:tc>
        <w:tc>
          <w:tcPr>
            <w:tcW w:w="1842" w:type="dxa"/>
          </w:tcPr>
          <w:p w14:paraId="6FD290A9" w14:textId="77777777" w:rsidR="00B43C00" w:rsidRDefault="00B43C00" w:rsidP="00B43C00">
            <w:r>
              <w:t>SIX MONTHS COMPLETE RECOVERY</w:t>
            </w:r>
          </w:p>
          <w:p w14:paraId="04E8632E" w14:textId="0E478211" w:rsidR="00B43C00" w:rsidRDefault="00B43C00" w:rsidP="00B43C00">
            <w:r>
              <w:t>COURSE</w:t>
            </w:r>
            <w:bookmarkStart w:id="0" w:name="_GoBack"/>
            <w:bookmarkEnd w:id="0"/>
          </w:p>
        </w:tc>
      </w:tr>
      <w:tr w:rsidR="00B43C00" w14:paraId="25CEBC0F" w14:textId="77777777" w:rsidTr="00B43C00">
        <w:tc>
          <w:tcPr>
            <w:tcW w:w="2977" w:type="dxa"/>
          </w:tcPr>
          <w:p w14:paraId="4D6CA0FF" w14:textId="77777777" w:rsidR="00B43C00" w:rsidRDefault="00B43C00" w:rsidP="00B43C00">
            <w:pPr>
              <w:jc w:val="center"/>
            </w:pPr>
          </w:p>
          <w:p w14:paraId="5B692E87" w14:textId="77777777" w:rsidR="00B43C00" w:rsidRDefault="00B43C00" w:rsidP="00B43C00">
            <w:pPr>
              <w:jc w:val="center"/>
            </w:pPr>
            <w:r>
              <w:t>TREATMENT FOR SCABIES</w:t>
            </w:r>
          </w:p>
          <w:p w14:paraId="6D2ACD5A" w14:textId="77777777" w:rsidR="00B43C00" w:rsidRDefault="00B43C00" w:rsidP="00B43C00">
            <w:pPr>
              <w:jc w:val="center"/>
            </w:pPr>
            <w:r>
              <w:t>PAMA</w:t>
            </w:r>
          </w:p>
          <w:p w14:paraId="1E14ED82" w14:textId="77777777" w:rsidR="00B43C00" w:rsidRDefault="00B43C00" w:rsidP="00B43C00">
            <w:pPr>
              <w:jc w:val="center"/>
            </w:pPr>
            <w:r>
              <w:t>(Course of Four Medicines)</w:t>
            </w:r>
          </w:p>
          <w:p w14:paraId="21BC5CB5" w14:textId="77777777" w:rsidR="00B43C00" w:rsidRDefault="00B43C00" w:rsidP="00B43C00"/>
        </w:tc>
        <w:tc>
          <w:tcPr>
            <w:tcW w:w="1843" w:type="dxa"/>
          </w:tcPr>
          <w:p w14:paraId="7EF01D2D" w14:textId="77777777" w:rsidR="00B43C00" w:rsidRDefault="00B43C00" w:rsidP="00B43C00"/>
          <w:p w14:paraId="523D5123" w14:textId="289533C7" w:rsidR="00B43C00" w:rsidRDefault="00B43C00" w:rsidP="00B43C00">
            <w:r>
              <w:t>6,600 INR</w:t>
            </w:r>
          </w:p>
        </w:tc>
        <w:tc>
          <w:tcPr>
            <w:tcW w:w="1843" w:type="dxa"/>
          </w:tcPr>
          <w:p w14:paraId="23E858CA" w14:textId="77777777" w:rsidR="00B43C00" w:rsidRDefault="00B43C00" w:rsidP="00B43C00">
            <w:pPr>
              <w:jc w:val="center"/>
            </w:pPr>
          </w:p>
          <w:p w14:paraId="155E8D33" w14:textId="23A2F894" w:rsidR="00B43C00" w:rsidRDefault="00B43C00" w:rsidP="00B43C00">
            <w:r>
              <w:t>13,200 INR</w:t>
            </w:r>
          </w:p>
        </w:tc>
        <w:tc>
          <w:tcPr>
            <w:tcW w:w="1843" w:type="dxa"/>
          </w:tcPr>
          <w:p w14:paraId="3E270C46" w14:textId="77777777" w:rsidR="00B43C00" w:rsidRDefault="00B43C00" w:rsidP="00B43C00">
            <w:pPr>
              <w:jc w:val="center"/>
            </w:pPr>
          </w:p>
          <w:p w14:paraId="675B9D11" w14:textId="7B0EB058" w:rsidR="00B43C00" w:rsidRDefault="00B43C00" w:rsidP="00B43C00">
            <w:r>
              <w:t>25,600 INR</w:t>
            </w:r>
          </w:p>
        </w:tc>
        <w:tc>
          <w:tcPr>
            <w:tcW w:w="1842" w:type="dxa"/>
          </w:tcPr>
          <w:p w14:paraId="7D9014C7" w14:textId="77777777" w:rsidR="00B43C00" w:rsidRDefault="00B43C00" w:rsidP="00B43C00">
            <w:pPr>
              <w:jc w:val="center"/>
            </w:pPr>
          </w:p>
          <w:p w14:paraId="40A57037" w14:textId="1B7A1D64" w:rsidR="00B43C00" w:rsidRDefault="00B43C00" w:rsidP="00B43C00">
            <w:r>
              <w:t>37,400 INR</w:t>
            </w:r>
          </w:p>
        </w:tc>
      </w:tr>
      <w:tr w:rsidR="00B43C00" w14:paraId="0BBF5382" w14:textId="77777777" w:rsidTr="00B43C00">
        <w:tc>
          <w:tcPr>
            <w:tcW w:w="2977" w:type="dxa"/>
          </w:tcPr>
          <w:p w14:paraId="36C64BFD" w14:textId="77777777" w:rsidR="00B43C00" w:rsidRDefault="00B43C00" w:rsidP="00B43C00">
            <w:pPr>
              <w:jc w:val="center"/>
            </w:pPr>
          </w:p>
          <w:p w14:paraId="705DE766" w14:textId="77777777" w:rsidR="00B43C00" w:rsidRDefault="00B43C00" w:rsidP="00B43C00">
            <w:pPr>
              <w:jc w:val="center"/>
            </w:pPr>
            <w:r>
              <w:t>TREATMENT FOR ECZEMA</w:t>
            </w:r>
          </w:p>
          <w:p w14:paraId="5D8320A0" w14:textId="77777777" w:rsidR="00B43C00" w:rsidRDefault="00B43C00" w:rsidP="00B43C00">
            <w:pPr>
              <w:jc w:val="center"/>
            </w:pPr>
            <w:r>
              <w:t>VICHARCHIKA</w:t>
            </w:r>
          </w:p>
          <w:p w14:paraId="0A877B9C" w14:textId="77777777" w:rsidR="00B43C00" w:rsidRDefault="00B43C00" w:rsidP="00B43C00">
            <w:pPr>
              <w:jc w:val="center"/>
            </w:pPr>
            <w:r>
              <w:t>(Course of Four Medicines)</w:t>
            </w:r>
          </w:p>
          <w:p w14:paraId="07114945" w14:textId="77777777" w:rsidR="00B43C00" w:rsidRDefault="00B43C00" w:rsidP="00B43C00"/>
        </w:tc>
        <w:tc>
          <w:tcPr>
            <w:tcW w:w="1843" w:type="dxa"/>
          </w:tcPr>
          <w:p w14:paraId="17CBB7CF" w14:textId="77777777" w:rsidR="00B43C00" w:rsidRDefault="00B43C00" w:rsidP="00B43C00"/>
          <w:p w14:paraId="3D3489EC" w14:textId="1ADFD3C4" w:rsidR="00B43C00" w:rsidRDefault="00B43C00" w:rsidP="00B43C00">
            <w:r>
              <w:t>7,300 INR</w:t>
            </w:r>
          </w:p>
        </w:tc>
        <w:tc>
          <w:tcPr>
            <w:tcW w:w="1843" w:type="dxa"/>
          </w:tcPr>
          <w:p w14:paraId="0A9DCF37" w14:textId="77777777" w:rsidR="00B43C00" w:rsidRDefault="00B43C00" w:rsidP="00B43C00">
            <w:pPr>
              <w:jc w:val="center"/>
            </w:pPr>
          </w:p>
          <w:p w14:paraId="239C02DF" w14:textId="632325A7" w:rsidR="00B43C00" w:rsidRDefault="00B43C00" w:rsidP="00B43C00">
            <w:r>
              <w:t>14,600 INR</w:t>
            </w:r>
          </w:p>
        </w:tc>
        <w:tc>
          <w:tcPr>
            <w:tcW w:w="1843" w:type="dxa"/>
          </w:tcPr>
          <w:p w14:paraId="56686C1B" w14:textId="77777777" w:rsidR="00B43C00" w:rsidRDefault="00B43C00" w:rsidP="00B43C00">
            <w:pPr>
              <w:jc w:val="center"/>
            </w:pPr>
          </w:p>
          <w:p w14:paraId="3326DA36" w14:textId="7F082BFC" w:rsidR="00B43C00" w:rsidRDefault="00B43C00" w:rsidP="00B43C00">
            <w:r>
              <w:t>27,700 INR</w:t>
            </w:r>
          </w:p>
        </w:tc>
        <w:tc>
          <w:tcPr>
            <w:tcW w:w="1842" w:type="dxa"/>
          </w:tcPr>
          <w:p w14:paraId="778C5D20" w14:textId="77777777" w:rsidR="00B43C00" w:rsidRDefault="00B43C00" w:rsidP="00B43C00">
            <w:pPr>
              <w:jc w:val="center"/>
            </w:pPr>
          </w:p>
          <w:p w14:paraId="748E221B" w14:textId="5EDD9B1F" w:rsidR="00B43C00" w:rsidRDefault="00B43C00" w:rsidP="00B43C00">
            <w:r>
              <w:t>41000 INR</w:t>
            </w:r>
          </w:p>
        </w:tc>
      </w:tr>
      <w:tr w:rsidR="00B43C00" w14:paraId="76F00862" w14:textId="77777777" w:rsidTr="00B43C00">
        <w:tc>
          <w:tcPr>
            <w:tcW w:w="2977" w:type="dxa"/>
          </w:tcPr>
          <w:p w14:paraId="7694CFE5" w14:textId="77777777" w:rsidR="00B43C00" w:rsidRDefault="00B43C00" w:rsidP="00B43C00">
            <w:pPr>
              <w:jc w:val="center"/>
            </w:pPr>
          </w:p>
          <w:p w14:paraId="45F88A03" w14:textId="77777777" w:rsidR="00B43C00" w:rsidRDefault="00B43C00" w:rsidP="00B43C00">
            <w:pPr>
              <w:jc w:val="center"/>
            </w:pPr>
            <w:r>
              <w:t>TREATMENT FOR LEUCODERMA OR VITILIGO</w:t>
            </w:r>
          </w:p>
          <w:p w14:paraId="6AD37ED0" w14:textId="77777777" w:rsidR="00B43C00" w:rsidRDefault="00B43C00" w:rsidP="00B43C00">
            <w:pPr>
              <w:jc w:val="center"/>
            </w:pPr>
            <w:r>
              <w:t>SHWITRA</w:t>
            </w:r>
          </w:p>
          <w:p w14:paraId="4EB4D6B7" w14:textId="77777777" w:rsidR="00B43C00" w:rsidRDefault="00B43C00" w:rsidP="00B43C00">
            <w:pPr>
              <w:jc w:val="center"/>
            </w:pPr>
            <w:r>
              <w:t>(Course of Five Medicines)</w:t>
            </w:r>
          </w:p>
          <w:p w14:paraId="45F352B5" w14:textId="77777777" w:rsidR="00B43C00" w:rsidRDefault="00B43C00" w:rsidP="00B43C00"/>
        </w:tc>
        <w:tc>
          <w:tcPr>
            <w:tcW w:w="1843" w:type="dxa"/>
          </w:tcPr>
          <w:p w14:paraId="30728292" w14:textId="77777777" w:rsidR="00B43C00" w:rsidRDefault="00B43C00" w:rsidP="00B43C00"/>
          <w:p w14:paraId="22B8B13D" w14:textId="4DBEEC0D" w:rsidR="00B43C00" w:rsidRDefault="00B43C00" w:rsidP="00B43C00">
            <w:r>
              <w:t>7,300 INR</w:t>
            </w:r>
          </w:p>
        </w:tc>
        <w:tc>
          <w:tcPr>
            <w:tcW w:w="1843" w:type="dxa"/>
          </w:tcPr>
          <w:p w14:paraId="0A9E0CB7" w14:textId="77777777" w:rsidR="00B43C00" w:rsidRDefault="00B43C00" w:rsidP="00B43C00">
            <w:pPr>
              <w:jc w:val="center"/>
            </w:pPr>
          </w:p>
          <w:p w14:paraId="22742F94" w14:textId="6C5A80F9" w:rsidR="00B43C00" w:rsidRDefault="00B43C00" w:rsidP="00B43C00">
            <w:r>
              <w:t>14,600 INR</w:t>
            </w:r>
          </w:p>
        </w:tc>
        <w:tc>
          <w:tcPr>
            <w:tcW w:w="1843" w:type="dxa"/>
          </w:tcPr>
          <w:p w14:paraId="6712CF02" w14:textId="77777777" w:rsidR="00B43C00" w:rsidRDefault="00B43C00" w:rsidP="00B43C00">
            <w:pPr>
              <w:jc w:val="center"/>
            </w:pPr>
          </w:p>
          <w:p w14:paraId="5E520001" w14:textId="579C77FC" w:rsidR="00B43C00" w:rsidRDefault="00B43C00" w:rsidP="00B43C00">
            <w:r>
              <w:t>27,700 INR</w:t>
            </w:r>
          </w:p>
        </w:tc>
        <w:tc>
          <w:tcPr>
            <w:tcW w:w="1842" w:type="dxa"/>
          </w:tcPr>
          <w:p w14:paraId="28B3ECD8" w14:textId="77777777" w:rsidR="00B43C00" w:rsidRDefault="00B43C00" w:rsidP="00B43C00">
            <w:pPr>
              <w:jc w:val="center"/>
            </w:pPr>
          </w:p>
          <w:p w14:paraId="0AD70BE5" w14:textId="1991DC55" w:rsidR="00B43C00" w:rsidRDefault="00B43C00" w:rsidP="00B43C00">
            <w:r>
              <w:t>41000 INR</w:t>
            </w:r>
          </w:p>
        </w:tc>
      </w:tr>
      <w:tr w:rsidR="00B43C00" w14:paraId="4C1DC53F" w14:textId="77777777" w:rsidTr="00B43C00">
        <w:tc>
          <w:tcPr>
            <w:tcW w:w="2977" w:type="dxa"/>
          </w:tcPr>
          <w:p w14:paraId="0BBE75C2" w14:textId="77777777" w:rsidR="00B43C00" w:rsidRDefault="00B43C00" w:rsidP="00B43C00">
            <w:pPr>
              <w:jc w:val="center"/>
            </w:pPr>
          </w:p>
          <w:p w14:paraId="24B854E4" w14:textId="77777777" w:rsidR="00B43C00" w:rsidRDefault="00B43C00" w:rsidP="00B43C00">
            <w:pPr>
              <w:jc w:val="center"/>
            </w:pPr>
            <w:r>
              <w:t>TREATMENT FOR FUNGAL DISEASES</w:t>
            </w:r>
          </w:p>
          <w:p w14:paraId="4E9D7842" w14:textId="77777777" w:rsidR="00B43C00" w:rsidRDefault="00B43C00" w:rsidP="00B43C00">
            <w:pPr>
              <w:jc w:val="center"/>
            </w:pPr>
            <w:r>
              <w:t>DADURA</w:t>
            </w:r>
          </w:p>
          <w:p w14:paraId="0A1B561E" w14:textId="77777777" w:rsidR="00B43C00" w:rsidRDefault="00B43C00" w:rsidP="00B43C00">
            <w:pPr>
              <w:jc w:val="center"/>
            </w:pPr>
            <w:r>
              <w:t>(Course of Four Medicines)</w:t>
            </w:r>
          </w:p>
          <w:p w14:paraId="717EA0A5" w14:textId="77777777" w:rsidR="00B43C00" w:rsidRDefault="00B43C00" w:rsidP="00B43C00"/>
        </w:tc>
        <w:tc>
          <w:tcPr>
            <w:tcW w:w="1843" w:type="dxa"/>
          </w:tcPr>
          <w:p w14:paraId="2684D6DC" w14:textId="77777777" w:rsidR="00B43C00" w:rsidRDefault="00B43C00" w:rsidP="00B43C00"/>
          <w:p w14:paraId="21E5BC53" w14:textId="38B22D69" w:rsidR="00B43C00" w:rsidRDefault="00B43C00" w:rsidP="00B43C00">
            <w:r>
              <w:t>5,500 INR</w:t>
            </w:r>
          </w:p>
        </w:tc>
        <w:tc>
          <w:tcPr>
            <w:tcW w:w="1843" w:type="dxa"/>
          </w:tcPr>
          <w:p w14:paraId="55C38414" w14:textId="77777777" w:rsidR="00B43C00" w:rsidRDefault="00B43C00" w:rsidP="00B43C00">
            <w:pPr>
              <w:jc w:val="center"/>
            </w:pPr>
          </w:p>
          <w:p w14:paraId="057682AA" w14:textId="48AEE289" w:rsidR="00B43C00" w:rsidRDefault="00B43C00" w:rsidP="00B43C00">
            <w:r>
              <w:t>11000 INR</w:t>
            </w:r>
          </w:p>
        </w:tc>
        <w:tc>
          <w:tcPr>
            <w:tcW w:w="1843" w:type="dxa"/>
          </w:tcPr>
          <w:p w14:paraId="7835717D" w14:textId="77777777" w:rsidR="00B43C00" w:rsidRDefault="00B43C00" w:rsidP="00B43C00">
            <w:pPr>
              <w:jc w:val="center"/>
            </w:pPr>
          </w:p>
          <w:p w14:paraId="2E7F6450" w14:textId="354FD2CE" w:rsidR="00B43C00" w:rsidRDefault="00B43C00" w:rsidP="00B43C00">
            <w:r>
              <w:t>21,700 INR</w:t>
            </w:r>
          </w:p>
        </w:tc>
        <w:tc>
          <w:tcPr>
            <w:tcW w:w="1842" w:type="dxa"/>
          </w:tcPr>
          <w:p w14:paraId="5256EF31" w14:textId="77777777" w:rsidR="00B43C00" w:rsidRDefault="00B43C00" w:rsidP="00B43C00">
            <w:pPr>
              <w:jc w:val="center"/>
            </w:pPr>
          </w:p>
          <w:p w14:paraId="68381F83" w14:textId="6C231A24" w:rsidR="00B43C00" w:rsidRDefault="00B43C00" w:rsidP="00B43C00">
            <w:r>
              <w:t>32,200 INR</w:t>
            </w:r>
          </w:p>
        </w:tc>
      </w:tr>
      <w:tr w:rsidR="00B43C00" w14:paraId="0B40B916" w14:textId="77777777" w:rsidTr="00B43C00">
        <w:tc>
          <w:tcPr>
            <w:tcW w:w="2977" w:type="dxa"/>
          </w:tcPr>
          <w:p w14:paraId="19AED423" w14:textId="77777777" w:rsidR="00B43C00" w:rsidRDefault="00B43C00" w:rsidP="00B43C00">
            <w:pPr>
              <w:jc w:val="center"/>
            </w:pPr>
          </w:p>
          <w:p w14:paraId="630CFC55" w14:textId="77777777" w:rsidR="00B43C00" w:rsidRDefault="00B43C00" w:rsidP="00B43C00">
            <w:pPr>
              <w:jc w:val="center"/>
            </w:pPr>
            <w:r>
              <w:t>TREATMENT FOR ACNE VULGARIS</w:t>
            </w:r>
          </w:p>
          <w:p w14:paraId="04393CDF" w14:textId="77777777" w:rsidR="00B43C00" w:rsidRDefault="00B43C00" w:rsidP="00B43C00">
            <w:pPr>
              <w:jc w:val="center"/>
            </w:pPr>
            <w:r>
              <w:t>YUVAN PIDIKA</w:t>
            </w:r>
          </w:p>
          <w:p w14:paraId="22E0F162" w14:textId="77777777" w:rsidR="00B43C00" w:rsidRDefault="00B43C00" w:rsidP="00B43C00">
            <w:pPr>
              <w:jc w:val="center"/>
            </w:pPr>
            <w:r>
              <w:t>(Course of Three Medicines)</w:t>
            </w:r>
          </w:p>
          <w:p w14:paraId="2D24E7DE" w14:textId="77777777" w:rsidR="00B43C00" w:rsidRDefault="00B43C00" w:rsidP="00B43C00"/>
        </w:tc>
        <w:tc>
          <w:tcPr>
            <w:tcW w:w="1843" w:type="dxa"/>
          </w:tcPr>
          <w:p w14:paraId="43B13F93" w14:textId="77777777" w:rsidR="00B43C00" w:rsidRDefault="00B43C00" w:rsidP="00B43C00"/>
          <w:p w14:paraId="7BDFEB4A" w14:textId="32495E3E" w:rsidR="00B43C00" w:rsidRDefault="00B43C00" w:rsidP="00B43C00">
            <w:r>
              <w:t>5,100 INR</w:t>
            </w:r>
          </w:p>
        </w:tc>
        <w:tc>
          <w:tcPr>
            <w:tcW w:w="1843" w:type="dxa"/>
          </w:tcPr>
          <w:p w14:paraId="2A990330" w14:textId="77777777" w:rsidR="00B43C00" w:rsidRDefault="00B43C00" w:rsidP="00B43C00">
            <w:pPr>
              <w:jc w:val="center"/>
            </w:pPr>
          </w:p>
          <w:p w14:paraId="58526633" w14:textId="4B1BFFF6" w:rsidR="00B43C00" w:rsidRDefault="00B43C00" w:rsidP="00B43C00">
            <w:r>
              <w:t>10,200 INR</w:t>
            </w:r>
          </w:p>
        </w:tc>
        <w:tc>
          <w:tcPr>
            <w:tcW w:w="1843" w:type="dxa"/>
          </w:tcPr>
          <w:p w14:paraId="0C374AB3" w14:textId="77777777" w:rsidR="00B43C00" w:rsidRDefault="00B43C00" w:rsidP="00B43C00">
            <w:pPr>
              <w:jc w:val="center"/>
            </w:pPr>
          </w:p>
          <w:p w14:paraId="6C279727" w14:textId="40396FB2" w:rsidR="00B43C00" w:rsidRDefault="00B43C00" w:rsidP="00B43C00">
            <w:r>
              <w:t>19,800 INR</w:t>
            </w:r>
          </w:p>
        </w:tc>
        <w:tc>
          <w:tcPr>
            <w:tcW w:w="1842" w:type="dxa"/>
          </w:tcPr>
          <w:p w14:paraId="767EE21E" w14:textId="77777777" w:rsidR="00B43C00" w:rsidRDefault="00B43C00" w:rsidP="00B43C00">
            <w:pPr>
              <w:jc w:val="center"/>
            </w:pPr>
          </w:p>
          <w:p w14:paraId="45DEB133" w14:textId="7CB58CA9" w:rsidR="00B43C00" w:rsidRDefault="00B43C00" w:rsidP="00B43C00">
            <w:r>
              <w:t>28, 600 INR</w:t>
            </w:r>
          </w:p>
        </w:tc>
      </w:tr>
    </w:tbl>
    <w:p w14:paraId="1D9E8D21" w14:textId="77777777" w:rsidR="00BA0329" w:rsidRDefault="00BA0329"/>
    <w:sectPr w:rsidR="00BA0329" w:rsidSect="00965B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00"/>
    <w:rsid w:val="0010754F"/>
    <w:rsid w:val="00965B1E"/>
    <w:rsid w:val="00B43C00"/>
    <w:rsid w:val="00B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E11D2"/>
  <w14:defaultImageDpi w14:val="32767"/>
  <w15:chartTrackingRefBased/>
  <w15:docId w15:val="{FC71FBB3-10F5-3B4D-A346-383849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BIBBLY</dc:creator>
  <cp:keywords/>
  <dc:description/>
  <cp:lastModifiedBy>MONICA BIBBLY</cp:lastModifiedBy>
  <cp:revision>1</cp:revision>
  <dcterms:created xsi:type="dcterms:W3CDTF">2020-09-10T14:45:00Z</dcterms:created>
  <dcterms:modified xsi:type="dcterms:W3CDTF">2020-09-10T14:52:00Z</dcterms:modified>
</cp:coreProperties>
</file>